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3CD1" w:rsidRDefault="00A93CD1" w:rsidP="00A93CD1">
      <w:pPr>
        <w:rPr>
          <w:sz w:val="32"/>
          <w:szCs w:val="32"/>
        </w:rPr>
      </w:pPr>
      <w:r w:rsidRPr="001C7B9A">
        <w:rPr>
          <w:sz w:val="32"/>
          <w:szCs w:val="32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5" type="#_x0000_t154" style="width:258.35pt;height:58.2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 HRT - RADIO OSIJEK"/>
          </v:shape>
        </w:pict>
      </w:r>
      <w:r w:rsidRPr="00F05AB5">
        <w:rPr>
          <w:noProof/>
          <w:sz w:val="32"/>
          <w:szCs w:val="32"/>
          <w:lang w:eastAsia="hr-HR"/>
        </w:rPr>
        <w:drawing>
          <wp:inline distT="0" distB="0" distL="0" distR="0">
            <wp:extent cx="2384163" cy="1862361"/>
            <wp:effectExtent l="19050" t="0" r="0" b="0"/>
            <wp:docPr id="25" name="Picture 6" descr="H:\HRT-Radio Osijek\DSC07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HRT-Radio Osijek\DSC071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681" cy="188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CD1" w:rsidRDefault="00A93CD1" w:rsidP="00A93CD1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U utorak</w:t>
      </w:r>
      <w:r w:rsidRPr="004D15DD">
        <w:rPr>
          <w:sz w:val="28"/>
          <w:szCs w:val="28"/>
        </w:rPr>
        <w:t xml:space="preserve"> 20</w:t>
      </w:r>
      <w:r>
        <w:rPr>
          <w:sz w:val="28"/>
          <w:szCs w:val="28"/>
        </w:rPr>
        <w:t>.4.2010. u 9.30 h mi učenici 3.a i dvoje učenika iz 3.b išli smo posjetiti Radio Osijek. Tamo nas je dočekali gospodin Zlatko Čajo (glazbeni urednik )i Davor Lončarić (direktor). Gospodin Lončarić objasnio nam je kako i kada je radio izumljen i kako se razvijao, kada je započelo emitiranje Radio Osijeka , jedne od najstarijih radio postaja u našoj zemlji. Bilo je to davne 1946. Bilo nam je lijepo i zanimljivo.</w:t>
      </w:r>
    </w:p>
    <w:p w:rsidR="00A93CD1" w:rsidRDefault="00A93CD1" w:rsidP="00A93CD1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 xml:space="preserve">   Zatim smo s </w:t>
      </w:r>
      <w:r w:rsidRPr="00F05AB5">
        <w:rPr>
          <w:sz w:val="28"/>
          <w:szCs w:val="28"/>
        </w:rPr>
        <w:t xml:space="preserve"> </w:t>
      </w:r>
      <w:r>
        <w:rPr>
          <w:sz w:val="28"/>
          <w:szCs w:val="28"/>
        </w:rPr>
        <w:t>gospođom Marijom Herceg  išli u podrum gdje je fonoteka (glazbeni zapisi, stare ploče, …) , posjetili smo novinsku redakciju, režiju gdje se puštaju pjesme , reklame i emisije. U režiji je radio Karlo koji nam je dao da pričamo na mikrofon. Na odlasku smo se svi fotografirali za uspomenu. Bilo nam je lijepo i super smo se proveli.</w:t>
      </w: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  <w:r>
        <w:rPr>
          <w:sz w:val="28"/>
          <w:szCs w:val="28"/>
        </w:rPr>
        <w:t>Ivona</w:t>
      </w: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hr-HR"/>
        </w:rPr>
        <w:pict>
          <v:roundrect id="_x0000_s1030" style="position:absolute;left:0;text-align:left;margin-left:-14.75pt;margin-top:5.75pt;width:258.35pt;height:229.95pt;z-index:251664384" arcsize="10923f">
            <v:textbox style="mso-next-textbox:#_x0000_s1030">
              <w:txbxContent>
                <w:p w:rsidR="00A93CD1" w:rsidRDefault="00A93CD1" w:rsidP="00A93CD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764491" cy="2172413"/>
                        <wp:effectExtent l="19050" t="0" r="0" b="0"/>
                        <wp:docPr id="56" name="Picture 10" descr="H:\HRT-Radio Osijek\DSC071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:\HRT-Radio Osijek\DSC071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7618" cy="21827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93CD1" w:rsidRDefault="00A93CD1" w:rsidP="00A93CD1">
                  <w:pPr>
                    <w:jc w:val="center"/>
                  </w:pPr>
                  <w:r>
                    <w:t>STUDIO I REŽIJA</w:t>
                  </w:r>
                </w:p>
                <w:p w:rsidR="00A93CD1" w:rsidRDefault="00A93CD1" w:rsidP="00A93CD1"/>
              </w:txbxContent>
            </v:textbox>
          </v:roundrect>
        </w:pict>
      </w:r>
      <w:r>
        <w:rPr>
          <w:noProof/>
          <w:sz w:val="28"/>
          <w:szCs w:val="28"/>
          <w:lang w:eastAsia="hr-HR"/>
        </w:rPr>
        <w:pict>
          <v:roundrect id="_x0000_s1029" style="position:absolute;left:0;text-align:left;margin-left:243.6pt;margin-top:15.75pt;width:214.95pt;height:209.65pt;z-index:251663360" arcsize="10923f">
            <v:textbox>
              <w:txbxContent>
                <w:p w:rsidR="00A93CD1" w:rsidRDefault="00A93CD1" w:rsidP="00A93CD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387973" cy="1963270"/>
                        <wp:effectExtent l="19050" t="0" r="0" b="0"/>
                        <wp:docPr id="55" name="Picture 11" descr="H:\HRT-Radio Osijek\DSC071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:\HRT-Radio Osijek\DSC0717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1456" cy="19661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93CD1" w:rsidRDefault="00A93CD1" w:rsidP="00A93CD1">
                  <w:pPr>
                    <w:jc w:val="center"/>
                  </w:pPr>
                  <w:r>
                    <w:t>FONOTEKA</w:t>
                  </w:r>
                </w:p>
              </w:txbxContent>
            </v:textbox>
          </v:roundrect>
        </w:pict>
      </w: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jc w:val="right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U srijedu 21.4.2010. izradili smo plakat za izložbu i pripremili prezentaciju za roditelje.</w:t>
      </w:r>
    </w:p>
    <w:p w:rsidR="00A93CD1" w:rsidRDefault="00A93CD1" w:rsidP="00A93CD1">
      <w:pPr>
        <w:pStyle w:val="NoSpacing"/>
        <w:rPr>
          <w:sz w:val="28"/>
          <w:szCs w:val="28"/>
        </w:rPr>
      </w:pPr>
      <w:r>
        <w:rPr>
          <w:noProof/>
          <w:sz w:val="28"/>
          <w:szCs w:val="28"/>
          <w:lang w:eastAsia="hr-HR"/>
        </w:rPr>
        <w:pict>
          <v:roundrect id="_x0000_s1026" style="position:absolute;margin-left:-.95pt;margin-top:2.15pt;width:238.2pt;height:199.1pt;z-index:251660288" arcsize="10923f">
            <v:textbox>
              <w:txbxContent>
                <w:p w:rsidR="00A93CD1" w:rsidRDefault="00A93CD1" w:rsidP="00A93CD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595880" cy="1946043"/>
                        <wp:effectExtent l="19050" t="0" r="0" b="0"/>
                        <wp:docPr id="35" name="Picture 12" descr="H:\HRT-Radio Osijek\DSC072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:\HRT-Radio Osijek\DSC072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5880" cy="19460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93CD1" w:rsidRDefault="00A93CD1" w:rsidP="00A93CD1">
      <w:pPr>
        <w:pStyle w:val="NoSpacing"/>
        <w:rPr>
          <w:sz w:val="28"/>
          <w:szCs w:val="28"/>
        </w:rPr>
      </w:pPr>
      <w:r w:rsidRPr="001C7B9A">
        <w:rPr>
          <w:noProof/>
          <w:sz w:val="36"/>
          <w:szCs w:val="36"/>
          <w:lang w:eastAsia="hr-HR"/>
        </w:rPr>
        <w:pict>
          <v:roundrect id="_x0000_s1027" style="position:absolute;margin-left:237.25pt;margin-top:10.8pt;width:229.8pt;height:207.55pt;z-index:251661312" arcsize="10923f">
            <v:textbox>
              <w:txbxContent>
                <w:p w:rsidR="00A93CD1" w:rsidRDefault="00A93CD1" w:rsidP="00A93CD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529173" cy="2070847"/>
                        <wp:effectExtent l="19050" t="0" r="4477" b="0"/>
                        <wp:docPr id="36" name="Picture 13" descr="H:\HRT-Radio Osijek\DSC072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:\HRT-Radio Osijek\DSC072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8570" cy="2070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pStyle w:val="NoSpacing"/>
        <w:rPr>
          <w:sz w:val="28"/>
          <w:szCs w:val="28"/>
        </w:rPr>
      </w:pPr>
    </w:p>
    <w:p w:rsidR="00A93CD1" w:rsidRPr="004D15DD" w:rsidRDefault="00A93CD1" w:rsidP="00A93CD1">
      <w:pPr>
        <w:pStyle w:val="NoSpacing"/>
        <w:rPr>
          <w:sz w:val="28"/>
          <w:szCs w:val="28"/>
        </w:rPr>
      </w:pP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  <w:r>
        <w:rPr>
          <w:noProof/>
          <w:sz w:val="36"/>
          <w:szCs w:val="36"/>
          <w:lang w:eastAsia="hr-HR"/>
        </w:rPr>
        <w:pict>
          <v:roundrect id="_x0000_s1028" style="position:absolute;margin-left:-.95pt;margin-top:19.75pt;width:244.55pt;height:212.75pt;z-index:251662336" arcsize="10923f">
            <v:textbox>
              <w:txbxContent>
                <w:p w:rsidR="00A93CD1" w:rsidRDefault="00A93CD1" w:rsidP="00A93CD1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685415" cy="2013164"/>
                        <wp:effectExtent l="19050" t="0" r="635" b="0"/>
                        <wp:docPr id="37" name="Picture 14" descr="H:\HRT-Radio Osijek\DSC072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:\HRT-Radio Osijek\DSC072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5415" cy="2013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  <w:r>
        <w:rPr>
          <w:noProof/>
          <w:sz w:val="36"/>
          <w:szCs w:val="36"/>
          <w:lang w:eastAsia="hr-HR"/>
        </w:rPr>
        <w:pict>
          <v:roundrect id="_x0000_s1031" style="position:absolute;margin-left:252.1pt;margin-top:31pt;width:228.7pt;height:105.9pt;z-index:251665408" arcsize="10923f">
            <v:textbox>
              <w:txbxContent>
                <w:p w:rsidR="00A93CD1" w:rsidRPr="005B57B6" w:rsidRDefault="00A93CD1" w:rsidP="00A93CD1">
                  <w:pPr>
                    <w:pStyle w:val="NoSpacing"/>
                    <w:rPr>
                      <w:sz w:val="28"/>
                      <w:szCs w:val="28"/>
                    </w:rPr>
                  </w:pPr>
                  <w:r w:rsidRPr="005B57B6">
                    <w:rPr>
                      <w:sz w:val="28"/>
                      <w:szCs w:val="28"/>
                    </w:rPr>
                    <w:t>Ivona Čakma primila je priznanje u ime razreda za trud i zalaganje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Pr="005B57B6">
                    <w:rPr>
                      <w:sz w:val="28"/>
                      <w:szCs w:val="28"/>
                    </w:rPr>
                    <w:t xml:space="preserve"> </w:t>
                  </w:r>
                </w:p>
                <w:p w:rsidR="00A93CD1" w:rsidRPr="005B57B6" w:rsidRDefault="00A93CD1" w:rsidP="00A93CD1">
                  <w:pPr>
                    <w:pStyle w:val="NoSpacing"/>
                  </w:pPr>
                </w:p>
              </w:txbxContent>
            </v:textbox>
          </v:roundrect>
        </w:pict>
      </w: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  <w:r w:rsidRPr="001C7B9A">
        <w:rPr>
          <w:noProof/>
          <w:sz w:val="36"/>
          <w:szCs w:val="36"/>
          <w:lang w:val="en-US"/>
        </w:rPr>
        <w:pict>
          <v:roundrect id="_x0000_s1032" style="position:absolute;margin-left:82.7pt;margin-top:7pt;width:324pt;height:264.7pt;z-index:251666432" arcsize="10923f">
            <v:textbox>
              <w:txbxContent>
                <w:p w:rsidR="00A93CD1" w:rsidRDefault="00A93CD1" w:rsidP="00A93CD1">
                  <w:pPr>
                    <w:jc w:val="right"/>
                  </w:pPr>
                  <w:r w:rsidRPr="005D7C92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686571" cy="2246144"/>
                        <wp:effectExtent l="133350" t="171450" r="132829" b="154156"/>
                        <wp:docPr id="22" name="Picture 3" descr="C:\Documents and Settings\Mirna\Desktop\img0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Documents and Settings\Mirna\Desktop\img0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351213">
                                  <a:off x="0" y="0"/>
                                  <a:ext cx="2691116" cy="2249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DOMINIK</w:t>
                  </w:r>
                </w:p>
              </w:txbxContent>
            </v:textbox>
          </v:roundrect>
        </w:pict>
      </w:r>
    </w:p>
    <w:p w:rsidR="00A93CD1" w:rsidRDefault="00A93CD1" w:rsidP="00A93CD1">
      <w:pPr>
        <w:rPr>
          <w:sz w:val="36"/>
          <w:szCs w:val="36"/>
        </w:rPr>
      </w:pPr>
      <w:r>
        <w:rPr>
          <w:noProof/>
          <w:sz w:val="36"/>
          <w:szCs w:val="36"/>
          <w:lang w:eastAsia="hr-HR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3" type="#_x0000_t62" style="position:absolute;margin-left:-23.2pt;margin-top:31.1pt;width:134.45pt;height:92.05pt;z-index:251667456" adj="25552,10278">
            <v:textbox>
              <w:txbxContent>
                <w:p w:rsidR="00A93CD1" w:rsidRPr="004E5A9A" w:rsidRDefault="00A93CD1" w:rsidP="00A93CD1">
                  <w:pPr>
                    <w:jc w:val="center"/>
                    <w:rPr>
                      <w:sz w:val="52"/>
                      <w:szCs w:val="52"/>
                    </w:rPr>
                  </w:pPr>
                  <w:r w:rsidRPr="004E5A9A">
                    <w:rPr>
                      <w:sz w:val="52"/>
                      <w:szCs w:val="52"/>
                    </w:rPr>
                    <w:t xml:space="preserve">BRAVO </w:t>
                  </w:r>
                  <w:r w:rsidRPr="004E5A9A">
                    <w:rPr>
                      <w:sz w:val="52"/>
                      <w:szCs w:val="52"/>
                    </w:rPr>
                    <w:t>3.A</w:t>
                  </w:r>
                </w:p>
              </w:txbxContent>
            </v:textbox>
          </v:shape>
        </w:pict>
      </w: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</w:p>
    <w:p w:rsidR="00A93CD1" w:rsidRDefault="00A93CD1" w:rsidP="00A93CD1">
      <w:pPr>
        <w:rPr>
          <w:sz w:val="36"/>
          <w:szCs w:val="36"/>
        </w:rPr>
      </w:pPr>
    </w:p>
    <w:p w:rsidR="0017385C" w:rsidRDefault="0017385C"/>
    <w:sectPr w:rsidR="0017385C" w:rsidSect="001738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A93CD1"/>
    <w:rsid w:val="0017385C"/>
    <w:rsid w:val="00A93CD1"/>
    <w:rsid w:val="00D74A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allout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3CD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93CD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93C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C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137</Words>
  <Characters>785</Characters>
  <Application>Microsoft Office Word</Application>
  <DocSecurity>0</DocSecurity>
  <Lines>6</Lines>
  <Paragraphs>1</Paragraphs>
  <ScaleCrop>false</ScaleCrop>
  <Company/>
  <LinksUpToDate>false</LinksUpToDate>
  <CharactersWithSpaces>921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Mirna Lišnić</dc:creator>
  <cp:lastModifiedBy>Mirna Lišnić</cp:lastModifiedBy>
  <cp:revision>1</cp:revision>
  <dcterms:created xsi:type="dcterms:W3CDTF">2010-07-06T21:41:00Z</dcterms:created>
  <dcterms:modified xsi:type="dcterms:W3CDTF">2010-07-06T21:46:00Z</dcterms:modified>
</cp:coreProperties>
</file>