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730" w:rsidRPr="00EF6D10" w:rsidRDefault="00AE3730" w:rsidP="00AE3730">
      <w:pPr>
        <w:rPr>
          <w:sz w:val="28"/>
          <w:szCs w:val="28"/>
        </w:rPr>
      </w:pPr>
      <w: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406.6pt;height:52.95pt" adj="7200" fillcolor="black">
            <v:shadow color="#868686"/>
            <v:textpath style="font-family:&quot;Times New Roman&quot;;v-text-kern:t" trim="t" fitpath="t" string=" DAN SPORTA"/>
          </v:shape>
        </w:pict>
      </w:r>
    </w:p>
    <w:p w:rsidR="00AE3730" w:rsidRDefault="00AE3730" w:rsidP="00AE3730">
      <w:pPr>
        <w:rPr>
          <w:color w:val="FFC000"/>
        </w:rPr>
      </w:pPr>
      <w:r w:rsidRPr="00727116">
        <w:rPr>
          <w:noProof/>
          <w:color w:val="FFC000"/>
          <w:lang w:eastAsia="hr-HR"/>
        </w:rPr>
        <w:drawing>
          <wp:inline distT="0" distB="0" distL="0" distR="0">
            <wp:extent cx="2853223" cy="2138083"/>
            <wp:effectExtent l="19050" t="0" r="4277" b="0"/>
            <wp:docPr id="49" name="Picture 5" descr="H:\DAN SPORTA\P1010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DAN SPORTA\P10105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396" cy="2143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A3A">
        <w:rPr>
          <w:noProof/>
          <w:color w:val="FFC000"/>
          <w:lang w:eastAsia="hr-HR"/>
        </w:rPr>
        <w:drawing>
          <wp:inline distT="0" distB="0" distL="0" distR="0">
            <wp:extent cx="2853221" cy="2138083"/>
            <wp:effectExtent l="19050" t="0" r="4279" b="0"/>
            <wp:docPr id="50" name="Picture 6" descr="H:\DAN SPORTA\P1010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DAN SPORTA\P10105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441" cy="2138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730" w:rsidRPr="00BB4454" w:rsidRDefault="00AE3730" w:rsidP="00AE3730">
      <w:pPr>
        <w:pStyle w:val="NoSpacing"/>
        <w:rPr>
          <w:sz w:val="28"/>
          <w:szCs w:val="28"/>
        </w:rPr>
      </w:pPr>
      <w:r w:rsidRPr="00BB4454">
        <w:rPr>
          <w:sz w:val="28"/>
          <w:szCs w:val="28"/>
        </w:rPr>
        <w:t xml:space="preserve">      U srijedu 26.5.2010. u 9.00 h okupili smo se pred školom jer smo taj dan imali sportska natjecanja povodom Dana sporta. Dok smo čekali natjecanje u krosu za učenike 3. i 4. razreda natjecali smo se u povlačenju konopa. Ekipa 3.a i ove godine je izgubila od ekipe 3.b. Nadamo se da ćemo dogodine imati više sreće i umijeća.</w:t>
      </w:r>
    </w:p>
    <w:p w:rsidR="00AE3730" w:rsidRDefault="00AE3730" w:rsidP="00AE3730">
      <w:pPr>
        <w:pStyle w:val="NoSpacing"/>
        <w:rPr>
          <w:sz w:val="28"/>
          <w:szCs w:val="28"/>
        </w:rPr>
      </w:pPr>
      <w:r w:rsidRPr="00BB4454">
        <w:rPr>
          <w:sz w:val="28"/>
          <w:szCs w:val="28"/>
        </w:rPr>
        <w:t xml:space="preserve">      Sljedeće natjecanje</w:t>
      </w:r>
      <w:r>
        <w:rPr>
          <w:sz w:val="28"/>
          <w:szCs w:val="28"/>
        </w:rPr>
        <w:t xml:space="preserve">  bio je kros za djevojčice 3. i</w:t>
      </w:r>
      <w:r w:rsidRPr="00BB4454">
        <w:rPr>
          <w:sz w:val="28"/>
          <w:szCs w:val="28"/>
        </w:rPr>
        <w:t xml:space="preserve"> 4. razreda. Trčale smo dva kruga oko igrališta i školskog edukativnog parka. Bilo je naporno</w:t>
      </w:r>
      <w:r>
        <w:rPr>
          <w:sz w:val="28"/>
          <w:szCs w:val="28"/>
        </w:rPr>
        <w:t>,</w:t>
      </w:r>
      <w:r w:rsidRPr="00BB4454">
        <w:rPr>
          <w:sz w:val="28"/>
          <w:szCs w:val="28"/>
        </w:rPr>
        <w:t xml:space="preserve"> ali učenice našeg razreda bile su vrlo uspješne. Prvo mjesto osvojila je Lara Uglik,</w:t>
      </w:r>
      <w:r>
        <w:rPr>
          <w:sz w:val="28"/>
          <w:szCs w:val="28"/>
        </w:rPr>
        <w:t xml:space="preserve"> </w:t>
      </w:r>
      <w:r w:rsidRPr="00BB4454">
        <w:rPr>
          <w:sz w:val="28"/>
          <w:szCs w:val="28"/>
        </w:rPr>
        <w:t>3.a , drugo mjesto Marija Budrovac,4.a, a treće mjesto osvojila je Melisa Sušec, 3.a . Zatim su trčali dječaci, a i u ovom natjecanju imali smo uspjeha . Prvo mjesto osvojio je David Romić, 3.a , drugo mjesto Antun Bilić, 3.b i treće mjesto Antun Rupčić, 3.b .</w:t>
      </w:r>
    </w:p>
    <w:p w:rsidR="00AE3730" w:rsidRDefault="00AE3730" w:rsidP="00AE373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Nakon ovih natjecanja po razredima išli smo u dvoranu gdje smo pratili odbojkašku utakmicu (učiteljice protiv učenica 7. i 8. razreda),košarkaški dvoboj (učitelja i učenika 8. razreda)  i  nogometnu utakmicu „Šenoa“ – „Cesarić“ (2:1).</w:t>
      </w:r>
    </w:p>
    <w:p w:rsidR="00AE3730" w:rsidRDefault="00AE3730" w:rsidP="00AE3730">
      <w:pPr>
        <w:pStyle w:val="NoSpacing"/>
        <w:jc w:val="right"/>
        <w:rPr>
          <w:sz w:val="28"/>
          <w:szCs w:val="28"/>
        </w:rPr>
      </w:pPr>
      <w:r>
        <w:rPr>
          <w:sz w:val="28"/>
          <w:szCs w:val="28"/>
        </w:rPr>
        <w:t>Mirta i Lara</w:t>
      </w:r>
    </w:p>
    <w:p w:rsidR="00AE3730" w:rsidRDefault="00AE3730" w:rsidP="00AE3730">
      <w:pPr>
        <w:pStyle w:val="NoSpacing"/>
        <w:jc w:val="right"/>
        <w:rPr>
          <w:sz w:val="28"/>
          <w:szCs w:val="28"/>
        </w:rPr>
      </w:pPr>
    </w:p>
    <w:p w:rsidR="00AE3730" w:rsidRDefault="00AE3730" w:rsidP="00AE3730">
      <w:pPr>
        <w:pStyle w:val="NoSpacing"/>
        <w:rPr>
          <w:sz w:val="28"/>
          <w:szCs w:val="28"/>
        </w:rPr>
      </w:pPr>
      <w:r w:rsidRPr="00EF6D10">
        <w:rPr>
          <w:noProof/>
          <w:sz w:val="28"/>
          <w:szCs w:val="28"/>
          <w:lang w:eastAsia="hr-HR"/>
        </w:rPr>
        <w:drawing>
          <wp:inline distT="0" distB="0" distL="0" distR="0">
            <wp:extent cx="2670362" cy="1838402"/>
            <wp:effectExtent l="19050" t="0" r="0" b="0"/>
            <wp:docPr id="51" name="Picture 8" descr="H:\DAN SPORTA\P1010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DAN SPORTA\P10105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036" cy="1845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6D10">
        <w:rPr>
          <w:noProof/>
          <w:sz w:val="28"/>
          <w:szCs w:val="28"/>
          <w:lang w:eastAsia="hr-HR"/>
        </w:rPr>
        <w:drawing>
          <wp:inline distT="0" distB="0" distL="0" distR="0">
            <wp:extent cx="2791385" cy="1828800"/>
            <wp:effectExtent l="19050" t="0" r="8965" b="0"/>
            <wp:docPr id="52" name="Picture 9" descr="H:\DAN SPORTA\P1010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:\DAN SPORTA\P10106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058" cy="184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730" w:rsidRDefault="00AE3730" w:rsidP="00AE3730">
      <w:pPr>
        <w:pStyle w:val="NoSpacing"/>
        <w:rPr>
          <w:sz w:val="28"/>
          <w:szCs w:val="28"/>
        </w:rPr>
      </w:pPr>
    </w:p>
    <w:p w:rsidR="0017385C" w:rsidRDefault="0017385C"/>
    <w:sectPr w:rsidR="0017385C" w:rsidSect="00173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E3730"/>
    <w:rsid w:val="0017385C"/>
    <w:rsid w:val="00AE3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373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7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 Lišnić</dc:creator>
  <cp:lastModifiedBy>Mirna Lišnić</cp:lastModifiedBy>
  <cp:revision>1</cp:revision>
  <dcterms:created xsi:type="dcterms:W3CDTF">2010-07-06T21:51:00Z</dcterms:created>
  <dcterms:modified xsi:type="dcterms:W3CDTF">2010-07-06T21:52:00Z</dcterms:modified>
</cp:coreProperties>
</file>